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4A" w:rsidRDefault="001A7CE3" w:rsidP="00DE1D4A">
      <w:pPr>
        <w:spacing w:line="240" w:lineRule="auto"/>
        <w:jc w:val="center"/>
        <w:rPr>
          <w:rFonts w:ascii="MS Reference Sans Serif" w:eastAsia="MS PMincho" w:hAnsi="MS Reference Sans Serif"/>
          <w:b/>
          <w:sz w:val="32"/>
        </w:rPr>
      </w:pPr>
      <w:r>
        <w:rPr>
          <w:rFonts w:ascii="MS Reference Sans Serif" w:eastAsia="MS PMincho" w:hAnsi="MS Reference Sans Serif"/>
          <w:b/>
          <w:sz w:val="32"/>
        </w:rPr>
        <w:t>INDICADORES HOSPITALARIOS</w:t>
      </w:r>
    </w:p>
    <w:p w:rsidR="001A7CE3" w:rsidRDefault="003409DF" w:rsidP="00DE1D4A">
      <w:pPr>
        <w:spacing w:line="240" w:lineRule="auto"/>
        <w:jc w:val="center"/>
        <w:rPr>
          <w:rFonts w:ascii="MS Reference Sans Serif" w:eastAsia="MS PMincho" w:hAnsi="MS Reference Sans Serif"/>
          <w:b/>
          <w:sz w:val="32"/>
        </w:rPr>
      </w:pPr>
      <w:r>
        <w:rPr>
          <w:rFonts w:ascii="MS Reference Sans Serif" w:eastAsia="MS PMincho" w:hAnsi="MS Reference Sans Serif"/>
          <w:b/>
          <w:sz w:val="32"/>
        </w:rPr>
        <w:t xml:space="preserve">AÑO: </w:t>
      </w:r>
      <w:r w:rsidR="00DE1D4A">
        <w:rPr>
          <w:rFonts w:ascii="MS Reference Sans Serif" w:eastAsia="MS PMincho" w:hAnsi="MS Reference Sans Serif"/>
          <w:b/>
          <w:sz w:val="32"/>
        </w:rPr>
        <w:t>2018</w:t>
      </w:r>
      <w:bookmarkStart w:id="0" w:name="_GoBack"/>
      <w:bookmarkEnd w:id="0"/>
    </w:p>
    <w:p w:rsidR="00D02864" w:rsidRDefault="003409DF" w:rsidP="00DE1D4A">
      <w:pPr>
        <w:jc w:val="center"/>
      </w:pPr>
      <w:r>
        <w:rPr>
          <w:noProof/>
          <w:lang w:eastAsia="es-PE"/>
        </w:rPr>
        <w:drawing>
          <wp:inline distT="0" distB="0" distL="0" distR="0" wp14:anchorId="5D53C3BE" wp14:editId="38A4579A">
            <wp:extent cx="4095750" cy="400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864" w:rsidRDefault="00D02864" w:rsidP="00426D7E">
      <w:pPr>
        <w:jc w:val="center"/>
      </w:pPr>
    </w:p>
    <w:p w:rsidR="001A1156" w:rsidRDefault="001A1156" w:rsidP="001A1156">
      <w:pPr>
        <w:jc w:val="center"/>
      </w:pPr>
    </w:p>
    <w:p w:rsidR="001A1156" w:rsidRDefault="003409DF" w:rsidP="001A7CE3">
      <w:r>
        <w:rPr>
          <w:noProof/>
          <w:lang w:eastAsia="es-PE"/>
        </w:rPr>
        <w:drawing>
          <wp:inline distT="0" distB="0" distL="0" distR="0" wp14:anchorId="2B104F3B" wp14:editId="7D1C2457">
            <wp:extent cx="5612130" cy="2876550"/>
            <wp:effectExtent l="0" t="0" r="762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56" w:rsidRDefault="00AA2D5E" w:rsidP="001A1156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2E7AB7F4" wp14:editId="18E4164D">
            <wp:extent cx="3981450" cy="38576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21" w:rsidRDefault="008B5E21" w:rsidP="001A1156">
      <w:pPr>
        <w:jc w:val="center"/>
      </w:pPr>
    </w:p>
    <w:p w:rsidR="00DE1D4A" w:rsidRDefault="00DE1D4A" w:rsidP="001A1156">
      <w:pPr>
        <w:jc w:val="center"/>
      </w:pPr>
    </w:p>
    <w:p w:rsidR="00DE1D4A" w:rsidRDefault="00AA2D5E" w:rsidP="001A1156">
      <w:pPr>
        <w:jc w:val="center"/>
      </w:pPr>
      <w:r>
        <w:rPr>
          <w:noProof/>
          <w:lang w:eastAsia="es-PE"/>
        </w:rPr>
        <w:drawing>
          <wp:inline distT="0" distB="0" distL="0" distR="0" wp14:anchorId="02AA8C72" wp14:editId="538A8C4E">
            <wp:extent cx="5410200" cy="30861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DE1D4A" w:rsidP="001A1156">
      <w:pPr>
        <w:jc w:val="center"/>
      </w:pPr>
    </w:p>
    <w:p w:rsidR="00DE1D4A" w:rsidRDefault="00DE1D4A" w:rsidP="001A1156">
      <w:pPr>
        <w:jc w:val="center"/>
      </w:pPr>
    </w:p>
    <w:p w:rsidR="00DE1D4A" w:rsidRDefault="00DE1D4A" w:rsidP="001A1156">
      <w:pPr>
        <w:jc w:val="center"/>
      </w:pPr>
    </w:p>
    <w:p w:rsidR="00DE1D4A" w:rsidRDefault="00F55B34" w:rsidP="001A1156">
      <w:pPr>
        <w:jc w:val="center"/>
      </w:pPr>
      <w:r>
        <w:rPr>
          <w:noProof/>
          <w:lang w:eastAsia="es-PE"/>
        </w:rPr>
        <w:drawing>
          <wp:inline distT="0" distB="0" distL="0" distR="0" wp14:anchorId="7D780985" wp14:editId="4C2058A5">
            <wp:extent cx="4772025" cy="41719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21" w:rsidRDefault="008B5E21" w:rsidP="001A1156">
      <w:pPr>
        <w:jc w:val="center"/>
      </w:pPr>
    </w:p>
    <w:p w:rsidR="00DE1D4A" w:rsidRDefault="00DE1D4A" w:rsidP="001A1156">
      <w:pPr>
        <w:jc w:val="center"/>
      </w:pPr>
    </w:p>
    <w:p w:rsidR="00DE1D4A" w:rsidRDefault="00F55B34" w:rsidP="001A1156">
      <w:pPr>
        <w:jc w:val="center"/>
      </w:pPr>
      <w:r>
        <w:rPr>
          <w:noProof/>
          <w:lang w:eastAsia="es-PE"/>
        </w:rPr>
        <w:drawing>
          <wp:inline distT="0" distB="0" distL="0" distR="0" wp14:anchorId="2A86C14A" wp14:editId="7E952556">
            <wp:extent cx="5612130" cy="2639695"/>
            <wp:effectExtent l="0" t="0" r="7620" b="825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156" w:rsidRDefault="001A1156" w:rsidP="00426D7E">
      <w:pPr>
        <w:jc w:val="center"/>
      </w:pPr>
    </w:p>
    <w:p w:rsidR="00426D7E" w:rsidRDefault="00426D7E" w:rsidP="00426D7E">
      <w:pPr>
        <w:jc w:val="center"/>
      </w:pPr>
    </w:p>
    <w:p w:rsidR="00D02864" w:rsidRDefault="00D02864" w:rsidP="00426D7E">
      <w:pPr>
        <w:jc w:val="center"/>
      </w:pPr>
    </w:p>
    <w:p w:rsidR="00571C00" w:rsidRDefault="008D0489" w:rsidP="008D0489">
      <w:pPr>
        <w:rPr>
          <w:b/>
        </w:rPr>
      </w:pPr>
      <w:r w:rsidRPr="00585DE4">
        <w:rPr>
          <w:b/>
        </w:rPr>
        <w:t>INDICADORES HOSPITALARIOS POR SERVICIOS</w:t>
      </w:r>
    </w:p>
    <w:p w:rsidR="008B5E21" w:rsidRDefault="008B5E21" w:rsidP="008D0489">
      <w:pPr>
        <w:rPr>
          <w:b/>
        </w:rPr>
      </w:pPr>
    </w:p>
    <w:p w:rsidR="008D0489" w:rsidRDefault="00F55B34" w:rsidP="00BE4F6A">
      <w:pPr>
        <w:jc w:val="center"/>
      </w:pPr>
      <w:r>
        <w:rPr>
          <w:noProof/>
          <w:lang w:eastAsia="es-PE"/>
        </w:rPr>
        <w:drawing>
          <wp:inline distT="0" distB="0" distL="0" distR="0" wp14:anchorId="7E059FB2" wp14:editId="14DB559C">
            <wp:extent cx="3867150" cy="432435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21" w:rsidRDefault="008B5E21" w:rsidP="00BE4F6A">
      <w:pPr>
        <w:jc w:val="center"/>
      </w:pPr>
    </w:p>
    <w:p w:rsidR="00C8295F" w:rsidRDefault="00F55B34" w:rsidP="00BE4F6A">
      <w:pPr>
        <w:jc w:val="center"/>
      </w:pPr>
      <w:r>
        <w:rPr>
          <w:noProof/>
          <w:lang w:eastAsia="es-PE"/>
        </w:rPr>
        <w:drawing>
          <wp:inline distT="0" distB="0" distL="0" distR="0" wp14:anchorId="1DB7B96B" wp14:editId="60B5283F">
            <wp:extent cx="4943475" cy="282892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34" w:rsidRDefault="00F55B34" w:rsidP="00BE4F6A">
      <w:pPr>
        <w:jc w:val="center"/>
      </w:pPr>
    </w:p>
    <w:p w:rsidR="00F55B34" w:rsidRDefault="00F55B34" w:rsidP="00BE4F6A">
      <w:pPr>
        <w:jc w:val="center"/>
      </w:pPr>
      <w:r>
        <w:rPr>
          <w:noProof/>
          <w:lang w:eastAsia="es-PE"/>
        </w:rPr>
        <w:drawing>
          <wp:inline distT="0" distB="0" distL="0" distR="0" wp14:anchorId="36AD5508" wp14:editId="54C516FD">
            <wp:extent cx="3867150" cy="4591050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5F" w:rsidRDefault="00C8295F" w:rsidP="00BE4F6A">
      <w:pPr>
        <w:jc w:val="center"/>
      </w:pPr>
    </w:p>
    <w:p w:rsidR="00C8295F" w:rsidRDefault="00F55B34" w:rsidP="00BE4F6A">
      <w:pPr>
        <w:jc w:val="center"/>
      </w:pPr>
      <w:r>
        <w:rPr>
          <w:noProof/>
          <w:lang w:eastAsia="es-PE"/>
        </w:rPr>
        <w:drawing>
          <wp:inline distT="0" distB="0" distL="0" distR="0" wp14:anchorId="7097302F" wp14:editId="5BDC8DB5">
            <wp:extent cx="5200650" cy="290512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F55B34" w:rsidP="00BE4F6A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1E0E2529" wp14:editId="7C864EDD">
            <wp:extent cx="4181475" cy="4362450"/>
            <wp:effectExtent l="0" t="0" r="952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DE1D4A" w:rsidP="00BE4F6A">
      <w:pPr>
        <w:jc w:val="center"/>
      </w:pPr>
    </w:p>
    <w:p w:rsidR="00DE1D4A" w:rsidRDefault="00DE1D4A" w:rsidP="00BE4F6A">
      <w:pPr>
        <w:jc w:val="center"/>
      </w:pPr>
    </w:p>
    <w:p w:rsidR="00C8295F" w:rsidRDefault="00F55B34" w:rsidP="00BE4F6A">
      <w:pPr>
        <w:jc w:val="center"/>
      </w:pPr>
      <w:r>
        <w:rPr>
          <w:noProof/>
          <w:lang w:eastAsia="es-PE"/>
        </w:rPr>
        <w:drawing>
          <wp:inline distT="0" distB="0" distL="0" distR="0" wp14:anchorId="3849C2F0" wp14:editId="1E18A70C">
            <wp:extent cx="4953000" cy="327660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F55B34" w:rsidP="00BE4F6A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14812FD1" wp14:editId="3E9EF647">
            <wp:extent cx="4095750" cy="452437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DE1D4A" w:rsidP="00BE4F6A">
      <w:pPr>
        <w:jc w:val="center"/>
      </w:pPr>
    </w:p>
    <w:p w:rsidR="00DE1D4A" w:rsidRDefault="00DE1D4A" w:rsidP="00BE4F6A">
      <w:pPr>
        <w:jc w:val="center"/>
      </w:pPr>
    </w:p>
    <w:p w:rsidR="00DE1D4A" w:rsidRDefault="00F55B34" w:rsidP="00BE4F6A">
      <w:pPr>
        <w:jc w:val="center"/>
      </w:pPr>
      <w:r>
        <w:rPr>
          <w:noProof/>
          <w:lang w:eastAsia="es-PE"/>
        </w:rPr>
        <w:drawing>
          <wp:inline distT="0" distB="0" distL="0" distR="0" wp14:anchorId="4B007816" wp14:editId="52005FF5">
            <wp:extent cx="5486400" cy="3114675"/>
            <wp:effectExtent l="0" t="0" r="0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5F" w:rsidRDefault="00F55B34" w:rsidP="00BE4F6A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178135DD" wp14:editId="18FEC5ED">
            <wp:extent cx="4048125" cy="4362450"/>
            <wp:effectExtent l="0" t="0" r="952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DE1D4A" w:rsidP="00BE4F6A">
      <w:pPr>
        <w:jc w:val="center"/>
      </w:pPr>
    </w:p>
    <w:p w:rsidR="00DE1D4A" w:rsidRDefault="00F55B34" w:rsidP="00BE4F6A">
      <w:pPr>
        <w:jc w:val="center"/>
      </w:pPr>
      <w:r>
        <w:rPr>
          <w:noProof/>
          <w:lang w:eastAsia="es-PE"/>
        </w:rPr>
        <w:drawing>
          <wp:inline distT="0" distB="0" distL="0" distR="0" wp14:anchorId="39A370D9" wp14:editId="7C84CF13">
            <wp:extent cx="4610100" cy="3133725"/>
            <wp:effectExtent l="0" t="0" r="0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DE1D4A" w:rsidP="00BE4F6A">
      <w:pPr>
        <w:jc w:val="center"/>
      </w:pPr>
    </w:p>
    <w:p w:rsidR="00C8295F" w:rsidRDefault="00F55B34" w:rsidP="00BE4F6A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76298ED6" wp14:editId="3E57E8D6">
            <wp:extent cx="4010025" cy="4562475"/>
            <wp:effectExtent l="0" t="0" r="952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DE1D4A" w:rsidP="00BE4F6A">
      <w:pPr>
        <w:jc w:val="center"/>
      </w:pPr>
    </w:p>
    <w:p w:rsidR="00DE1D4A" w:rsidRDefault="00DE1D4A" w:rsidP="00BE4F6A">
      <w:pPr>
        <w:jc w:val="center"/>
      </w:pPr>
    </w:p>
    <w:p w:rsidR="00DE1D4A" w:rsidRDefault="00F55B34" w:rsidP="00BE4F6A">
      <w:pPr>
        <w:jc w:val="center"/>
      </w:pPr>
      <w:r>
        <w:rPr>
          <w:noProof/>
          <w:lang w:eastAsia="es-PE"/>
        </w:rPr>
        <w:drawing>
          <wp:inline distT="0" distB="0" distL="0" distR="0" wp14:anchorId="2592CAB6" wp14:editId="43547501">
            <wp:extent cx="5572125" cy="3028950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F55B34" w:rsidP="00585DE4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7EB45E5E" wp14:editId="5005C3B9">
            <wp:extent cx="4038600" cy="435292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E21" w:rsidRDefault="008B5E21" w:rsidP="00585DE4">
      <w:pPr>
        <w:jc w:val="center"/>
      </w:pPr>
    </w:p>
    <w:p w:rsidR="00DE1D4A" w:rsidRDefault="00F55B34" w:rsidP="00585DE4">
      <w:pPr>
        <w:jc w:val="center"/>
      </w:pPr>
      <w:r>
        <w:rPr>
          <w:noProof/>
          <w:lang w:eastAsia="es-PE"/>
        </w:rPr>
        <w:drawing>
          <wp:inline distT="0" distB="0" distL="0" distR="0" wp14:anchorId="7ECE57F8" wp14:editId="21358B03">
            <wp:extent cx="4638675" cy="3257550"/>
            <wp:effectExtent l="0" t="0" r="9525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DE1D4A" w:rsidP="00585DE4">
      <w:pPr>
        <w:jc w:val="center"/>
      </w:pPr>
    </w:p>
    <w:p w:rsidR="00DE1D4A" w:rsidRDefault="00F55B34" w:rsidP="00585DE4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0F87D2FA" wp14:editId="132765B3">
            <wp:extent cx="4057650" cy="455295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4A" w:rsidRDefault="00DE1D4A" w:rsidP="00585DE4">
      <w:pPr>
        <w:jc w:val="center"/>
      </w:pPr>
    </w:p>
    <w:p w:rsidR="00DE1D4A" w:rsidRDefault="00DE1D4A" w:rsidP="00585DE4">
      <w:pPr>
        <w:jc w:val="center"/>
      </w:pPr>
    </w:p>
    <w:p w:rsidR="00D02864" w:rsidRDefault="00F55B34" w:rsidP="00585DE4">
      <w:pPr>
        <w:jc w:val="center"/>
      </w:pPr>
      <w:r>
        <w:rPr>
          <w:noProof/>
          <w:lang w:eastAsia="es-PE"/>
        </w:rPr>
        <w:drawing>
          <wp:inline distT="0" distB="0" distL="0" distR="0" wp14:anchorId="400F5859" wp14:editId="1BDB12C4">
            <wp:extent cx="5505450" cy="3105150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864" w:rsidRDefault="006B4434" w:rsidP="00585DE4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0E2D20B4" wp14:editId="51218776">
            <wp:extent cx="4048125" cy="4419600"/>
            <wp:effectExtent l="0" t="0" r="952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DA" w:rsidRDefault="00CB7CDA" w:rsidP="00585DE4">
      <w:pPr>
        <w:jc w:val="center"/>
      </w:pPr>
    </w:p>
    <w:p w:rsidR="0092099D" w:rsidRDefault="006B4434" w:rsidP="00585DE4">
      <w:pPr>
        <w:jc w:val="center"/>
      </w:pPr>
      <w:r>
        <w:rPr>
          <w:noProof/>
          <w:lang w:eastAsia="es-PE"/>
        </w:rPr>
        <w:drawing>
          <wp:inline distT="0" distB="0" distL="0" distR="0" wp14:anchorId="1288B78F" wp14:editId="0CCD73EB">
            <wp:extent cx="4381500" cy="3200400"/>
            <wp:effectExtent l="0" t="0" r="0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99D" w:rsidRDefault="0092099D" w:rsidP="00585DE4">
      <w:pPr>
        <w:jc w:val="center"/>
      </w:pPr>
    </w:p>
    <w:p w:rsidR="0092099D" w:rsidRDefault="006B4434" w:rsidP="00585DE4">
      <w:pPr>
        <w:jc w:val="center"/>
      </w:pPr>
      <w:r>
        <w:rPr>
          <w:noProof/>
          <w:lang w:eastAsia="es-PE"/>
        </w:rPr>
        <w:lastRenderedPageBreak/>
        <w:drawing>
          <wp:inline distT="0" distB="0" distL="0" distR="0" wp14:anchorId="7EA18361" wp14:editId="71A524AD">
            <wp:extent cx="4000500" cy="4552950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5F" w:rsidRDefault="00C8295F" w:rsidP="00585DE4">
      <w:pPr>
        <w:jc w:val="center"/>
      </w:pPr>
    </w:p>
    <w:p w:rsidR="0092099D" w:rsidRDefault="006B4434" w:rsidP="00585DE4">
      <w:pPr>
        <w:jc w:val="center"/>
      </w:pPr>
      <w:r>
        <w:rPr>
          <w:noProof/>
          <w:lang w:eastAsia="es-PE"/>
        </w:rPr>
        <w:drawing>
          <wp:inline distT="0" distB="0" distL="0" distR="0" wp14:anchorId="7C71F9CA" wp14:editId="27B78C3E">
            <wp:extent cx="5495925" cy="2971800"/>
            <wp:effectExtent l="0" t="0" r="9525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9A" w:rsidRDefault="00DF759A" w:rsidP="008D0489">
      <w:pPr>
        <w:rPr>
          <w:b/>
        </w:rPr>
      </w:pPr>
    </w:p>
    <w:p w:rsidR="008D0489" w:rsidRPr="00C8295F" w:rsidRDefault="00E3238C" w:rsidP="008D0489">
      <w:pPr>
        <w:rPr>
          <w:b/>
        </w:rPr>
      </w:pPr>
      <w:r w:rsidRPr="00C8295F">
        <w:rPr>
          <w:b/>
        </w:rPr>
        <w:lastRenderedPageBreak/>
        <w:t>INDICADORES DE EMERGENCIA</w:t>
      </w:r>
    </w:p>
    <w:p w:rsidR="00E3238C" w:rsidRDefault="00DF759A" w:rsidP="00CB7CDA">
      <w:pPr>
        <w:jc w:val="center"/>
      </w:pPr>
      <w:r>
        <w:rPr>
          <w:noProof/>
          <w:lang w:eastAsia="es-PE"/>
        </w:rPr>
        <w:drawing>
          <wp:inline distT="0" distB="0" distL="0" distR="0" wp14:anchorId="0F136526" wp14:editId="761C2676">
            <wp:extent cx="5611518" cy="1371600"/>
            <wp:effectExtent l="0" t="0" r="8255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12429" cy="137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D11" w:rsidRDefault="00CF4D11" w:rsidP="00CB7CDA">
      <w:pPr>
        <w:jc w:val="center"/>
      </w:pPr>
    </w:p>
    <w:p w:rsidR="00CF4D11" w:rsidRPr="00CF4D11" w:rsidRDefault="008B5E21" w:rsidP="00CB7CDA">
      <w:pPr>
        <w:jc w:val="center"/>
        <w:rPr>
          <w:sz w:val="10"/>
        </w:rPr>
      </w:pPr>
      <w:r>
        <w:rPr>
          <w:noProof/>
          <w:lang w:eastAsia="es-PE"/>
        </w:rPr>
        <w:drawing>
          <wp:inline distT="0" distB="0" distL="0" distR="0" wp14:anchorId="657FDC11" wp14:editId="7756F53C">
            <wp:extent cx="5612130" cy="1733550"/>
            <wp:effectExtent l="0" t="0" r="762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D11" w:rsidRDefault="00CF4D11" w:rsidP="00CB7CDA">
      <w:pPr>
        <w:jc w:val="center"/>
      </w:pPr>
    </w:p>
    <w:p w:rsidR="0092099D" w:rsidRDefault="008B5E21" w:rsidP="00CB7CDA">
      <w:pPr>
        <w:jc w:val="center"/>
      </w:pPr>
      <w:r>
        <w:rPr>
          <w:noProof/>
          <w:lang w:eastAsia="es-PE"/>
        </w:rPr>
        <w:drawing>
          <wp:inline distT="0" distB="0" distL="0" distR="0" wp14:anchorId="3B2DA76A" wp14:editId="4C2B5134">
            <wp:extent cx="5612130" cy="1397635"/>
            <wp:effectExtent l="0" t="0" r="7620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D11" w:rsidRDefault="00CF4D11" w:rsidP="00CB7CDA">
      <w:pPr>
        <w:jc w:val="center"/>
        <w:rPr>
          <w:sz w:val="28"/>
        </w:rPr>
      </w:pPr>
    </w:p>
    <w:p w:rsidR="00CF4D11" w:rsidRDefault="008B5E21" w:rsidP="00CB7CDA">
      <w:pPr>
        <w:jc w:val="center"/>
        <w:rPr>
          <w:sz w:val="28"/>
        </w:rPr>
      </w:pPr>
      <w:r>
        <w:rPr>
          <w:noProof/>
          <w:lang w:eastAsia="es-PE"/>
        </w:rPr>
        <w:drawing>
          <wp:inline distT="0" distB="0" distL="0" distR="0" wp14:anchorId="170410C1" wp14:editId="57F9CF4F">
            <wp:extent cx="5438775" cy="2209800"/>
            <wp:effectExtent l="0" t="0" r="952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99D" w:rsidRPr="0092099D" w:rsidRDefault="008B5E21" w:rsidP="00CB7CDA">
      <w:pPr>
        <w:jc w:val="center"/>
        <w:rPr>
          <w:sz w:val="28"/>
        </w:rPr>
      </w:pPr>
      <w:r>
        <w:rPr>
          <w:noProof/>
          <w:lang w:eastAsia="es-PE"/>
        </w:rPr>
        <w:lastRenderedPageBreak/>
        <w:drawing>
          <wp:inline distT="0" distB="0" distL="0" distR="0" wp14:anchorId="72D0A6A3" wp14:editId="48DBDD1D">
            <wp:extent cx="5612130" cy="1071245"/>
            <wp:effectExtent l="0" t="0" r="762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99D" w:rsidRDefault="0092099D" w:rsidP="00CB7CDA">
      <w:pPr>
        <w:jc w:val="center"/>
      </w:pPr>
    </w:p>
    <w:p w:rsidR="0092099D" w:rsidRDefault="0092099D" w:rsidP="00CB7CDA">
      <w:pPr>
        <w:jc w:val="center"/>
      </w:pPr>
    </w:p>
    <w:p w:rsidR="0092099D" w:rsidRDefault="008B5E21" w:rsidP="00CB7CDA">
      <w:pPr>
        <w:jc w:val="center"/>
      </w:pPr>
      <w:r>
        <w:rPr>
          <w:noProof/>
          <w:lang w:eastAsia="es-PE"/>
        </w:rPr>
        <w:drawing>
          <wp:inline distT="0" distB="0" distL="0" distR="0" wp14:anchorId="33D09929" wp14:editId="02E1D271">
            <wp:extent cx="5612130" cy="1551305"/>
            <wp:effectExtent l="0" t="0" r="762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DA" w:rsidRDefault="00CB7CDA" w:rsidP="008D0489"/>
    <w:p w:rsidR="00CB7CDA" w:rsidRDefault="00CB7CDA" w:rsidP="00CB7CDA">
      <w:pPr>
        <w:jc w:val="center"/>
      </w:pPr>
    </w:p>
    <w:p w:rsidR="00CB7CDA" w:rsidRDefault="00CB7CDA" w:rsidP="008D0489"/>
    <w:p w:rsidR="00CB7CDA" w:rsidRDefault="00CB7CDA" w:rsidP="008D0489"/>
    <w:p w:rsidR="00CB7CDA" w:rsidRDefault="00CB7CDA" w:rsidP="00CB7CDA">
      <w:pPr>
        <w:jc w:val="center"/>
      </w:pPr>
    </w:p>
    <w:p w:rsidR="00CB7CDA" w:rsidRDefault="00CB7CDA" w:rsidP="008D0489"/>
    <w:p w:rsidR="00CB7CDA" w:rsidRDefault="00CB7CDA" w:rsidP="00CB7CDA">
      <w:pPr>
        <w:jc w:val="center"/>
      </w:pPr>
    </w:p>
    <w:p w:rsidR="00CB7CDA" w:rsidRDefault="00CB7CDA" w:rsidP="00426D7E">
      <w:pPr>
        <w:jc w:val="center"/>
      </w:pPr>
    </w:p>
    <w:p w:rsidR="00CB7CDA" w:rsidRDefault="00CB7CDA" w:rsidP="00CB7CDA">
      <w:pPr>
        <w:jc w:val="center"/>
      </w:pPr>
    </w:p>
    <w:p w:rsidR="00CB7CDA" w:rsidRDefault="00CB7CDA" w:rsidP="008D0489"/>
    <w:p w:rsidR="00CB7CDA" w:rsidRDefault="00CB7CDA" w:rsidP="00426D7E">
      <w:pPr>
        <w:jc w:val="center"/>
      </w:pPr>
    </w:p>
    <w:sectPr w:rsidR="00CB7CDA" w:rsidSect="00571C00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E3"/>
    <w:rsid w:val="001A1156"/>
    <w:rsid w:val="001A7CE3"/>
    <w:rsid w:val="002347BE"/>
    <w:rsid w:val="003409DF"/>
    <w:rsid w:val="003C3DCA"/>
    <w:rsid w:val="00426D7E"/>
    <w:rsid w:val="00520415"/>
    <w:rsid w:val="00571C00"/>
    <w:rsid w:val="00585DE4"/>
    <w:rsid w:val="006B4434"/>
    <w:rsid w:val="00794F42"/>
    <w:rsid w:val="00897D69"/>
    <w:rsid w:val="008B5E21"/>
    <w:rsid w:val="008D0489"/>
    <w:rsid w:val="0092099D"/>
    <w:rsid w:val="009B2810"/>
    <w:rsid w:val="00AA2D5E"/>
    <w:rsid w:val="00BA4C04"/>
    <w:rsid w:val="00BE4F6A"/>
    <w:rsid w:val="00C8295F"/>
    <w:rsid w:val="00CB7CDA"/>
    <w:rsid w:val="00CF4D11"/>
    <w:rsid w:val="00D02864"/>
    <w:rsid w:val="00D20061"/>
    <w:rsid w:val="00DE1D4A"/>
    <w:rsid w:val="00DF759A"/>
    <w:rsid w:val="00E102FB"/>
    <w:rsid w:val="00E3238C"/>
    <w:rsid w:val="00EF0E5A"/>
    <w:rsid w:val="00F44425"/>
    <w:rsid w:val="00F55B34"/>
    <w:rsid w:val="00F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1A9815"/>
  <w15:chartTrackingRefBased/>
  <w15:docId w15:val="{6400828B-32EA-49C1-A02E-3273295F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CE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Rojas Huañec</dc:creator>
  <cp:keywords/>
  <dc:description/>
  <cp:lastModifiedBy>Violeta Nery Davila Peña</cp:lastModifiedBy>
  <cp:revision>16</cp:revision>
  <dcterms:created xsi:type="dcterms:W3CDTF">2017-05-10T14:09:00Z</dcterms:created>
  <dcterms:modified xsi:type="dcterms:W3CDTF">2019-06-19T23:10:00Z</dcterms:modified>
</cp:coreProperties>
</file>